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DF3" w:rsidRDefault="009B688F">
      <w:r>
        <w:t xml:space="preserve">NOM – Prénom </w:t>
      </w:r>
    </w:p>
    <w:p w:rsidR="009B688F" w:rsidRDefault="009B688F">
      <w:r>
        <w:t xml:space="preserve">Adresse </w:t>
      </w:r>
    </w:p>
    <w:p w:rsidR="009B688F" w:rsidRDefault="009B688F">
      <w:r>
        <w:t xml:space="preserve">Mail </w:t>
      </w:r>
    </w:p>
    <w:p w:rsidR="009B688F" w:rsidRDefault="009B688F">
      <w:r>
        <w:t>Téléphone</w:t>
      </w:r>
    </w:p>
    <w:p w:rsidR="009B688F" w:rsidRDefault="009B688F"/>
    <w:p w:rsidR="009B688F" w:rsidRDefault="009B688F" w:rsidP="009B688F">
      <w:pPr>
        <w:jc w:val="right"/>
      </w:pPr>
      <w:r>
        <w:t>Le jour/mois/année</w:t>
      </w:r>
    </w:p>
    <w:p w:rsidR="009B688F" w:rsidRDefault="009B688F"/>
    <w:p w:rsidR="00325E17" w:rsidRDefault="00325E17"/>
    <w:p w:rsidR="00E24C7B" w:rsidRDefault="00E24C7B">
      <w:r>
        <w:t>Objet de ma demande : XXX</w:t>
      </w:r>
    </w:p>
    <w:p w:rsidR="00E24C7B" w:rsidRDefault="00E24C7B"/>
    <w:p w:rsidR="00E24C7B" w:rsidRDefault="00E24C7B">
      <w:r>
        <w:t xml:space="preserve">Monsieur le Président de la République / Madame MACRON, </w:t>
      </w:r>
    </w:p>
    <w:p w:rsidR="00E24C7B" w:rsidRDefault="00E24C7B"/>
    <w:p w:rsidR="00E24C7B" w:rsidRDefault="00E24C7B">
      <w:r>
        <w:t>Je vous écris à propos de ma situation / je vous écris au sujet de la situation d’un proche (Nom, Prénom, adresse, numéro de tel)</w:t>
      </w:r>
    </w:p>
    <w:p w:rsidR="00E24C7B" w:rsidRDefault="00E24C7B"/>
    <w:p w:rsidR="00E24C7B" w:rsidRDefault="00E24C7B">
      <w:r>
        <w:t>J’ai déjà informé / échangé avec tel organisme (je vous joins les documents).</w:t>
      </w:r>
    </w:p>
    <w:p w:rsidR="0025153E" w:rsidRDefault="0025153E"/>
    <w:p w:rsidR="00E24C7B" w:rsidRDefault="00E24C7B">
      <w:bookmarkStart w:id="0" w:name="_GoBack"/>
      <w:bookmarkEnd w:id="0"/>
      <w:r>
        <w:t>Je vous prie d’agréer, Monsieur le Président / Madame MACRON, ….</w:t>
      </w:r>
    </w:p>
    <w:sectPr w:rsidR="00E24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8F"/>
    <w:rsid w:val="000E0A10"/>
    <w:rsid w:val="0025153E"/>
    <w:rsid w:val="00325E17"/>
    <w:rsid w:val="009B688F"/>
    <w:rsid w:val="00D62DF3"/>
    <w:rsid w:val="00E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4582"/>
  <w15:chartTrackingRefBased/>
  <w15:docId w15:val="{C0D7E40F-0D20-4DB9-8ADA-FA05ADF8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8C09DF2024D4D8E4294810794F8EB" ma:contentTypeVersion="6" ma:contentTypeDescription="Crée un document." ma:contentTypeScope="" ma:versionID="137709a218a4c89ba0ca20db448bac71">
  <xsd:schema xmlns:xsd="http://www.w3.org/2001/XMLSchema" xmlns:xs="http://www.w3.org/2001/XMLSchema" xmlns:p="http://schemas.microsoft.com/office/2006/metadata/properties" xmlns:ns2="20774c89-9cd2-4f63-82aa-e63109e1099d" targetNamespace="http://schemas.microsoft.com/office/2006/metadata/properties" ma:root="true" ma:fieldsID="e78a6f5832c8b98f8a160da7107bc3cf" ns2:_="">
    <xsd:import namespace="20774c89-9cd2-4f63-82aa-e63109e10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74c89-9cd2-4f63-82aa-e63109e10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14AB7-5ABC-49C4-B19F-4D636FAE00CE}"/>
</file>

<file path=customXml/itemProps2.xml><?xml version="1.0" encoding="utf-8"?>
<ds:datastoreItem xmlns:ds="http://schemas.openxmlformats.org/officeDocument/2006/customXml" ds:itemID="{2177B743-8B5D-46AC-971B-84D4DDC179D0}"/>
</file>

<file path=customXml/itemProps3.xml><?xml version="1.0" encoding="utf-8"?>
<ds:datastoreItem xmlns:ds="http://schemas.openxmlformats.org/officeDocument/2006/customXml" ds:itemID="{D9DF209F-72C6-4197-BE37-43986A0068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 de la Republique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JOUANGUY Charlène</dc:creator>
  <cp:keywords/>
  <dc:description/>
  <cp:lastModifiedBy>JOUANGUY Charlène</cp:lastModifiedBy>
  <cp:revision>2</cp:revision>
  <dcterms:created xsi:type="dcterms:W3CDTF">2020-07-22T16:48:00Z</dcterms:created>
  <dcterms:modified xsi:type="dcterms:W3CDTF">2020-07-22T16:48:00Z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0x010100AE78C09DF2024D4D8E4294810794F8EB</vt:lpwstr>
  </property>
</Properties>
</file>